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0D8F4" w14:textId="77777777" w:rsidR="002F7CE9" w:rsidRPr="00C61662" w:rsidRDefault="00657D37" w:rsidP="00C61662">
      <w:pPr>
        <w:jc w:val="center"/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>Curriculum Statement</w:t>
      </w:r>
    </w:p>
    <w:p w14:paraId="3E8FF357" w14:textId="77777777" w:rsidR="002F7CE9" w:rsidRPr="00C61662" w:rsidRDefault="002F7CE9" w:rsidP="002F7CE9">
      <w:pPr>
        <w:jc w:val="center"/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>Mission Statement</w:t>
      </w:r>
    </w:p>
    <w:p w14:paraId="451C7C25" w14:textId="45C3FFB2" w:rsidR="00E56C68" w:rsidRDefault="00E56C68" w:rsidP="00E56C68">
      <w:pPr>
        <w:jc w:val="center"/>
        <w:rPr>
          <w:b/>
          <w:sz w:val="20"/>
          <w:szCs w:val="20"/>
          <w:u w:val="single"/>
        </w:rPr>
      </w:pPr>
      <w:r w:rsidRPr="00E56C68">
        <w:rPr>
          <w:b/>
          <w:bCs/>
          <w:sz w:val="20"/>
          <w:szCs w:val="20"/>
        </w:rPr>
        <w:t xml:space="preserve">Valuing each person as created in the image of God </w:t>
      </w:r>
      <w:r w:rsidRPr="00E56C68">
        <w:rPr>
          <w:b/>
          <w:sz w:val="20"/>
          <w:szCs w:val="20"/>
        </w:rPr>
        <w:t>and therefore of infinite worth</w:t>
      </w:r>
      <w:r>
        <w:rPr>
          <w:b/>
          <w:sz w:val="20"/>
          <w:szCs w:val="20"/>
          <w:u w:val="single"/>
        </w:rPr>
        <w:t>.</w:t>
      </w:r>
    </w:p>
    <w:p w14:paraId="7BAA3FD8" w14:textId="06534F79" w:rsidR="00657D37" w:rsidRPr="00C61662" w:rsidRDefault="00657D37" w:rsidP="00E56C68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 xml:space="preserve">Intent  </w:t>
      </w:r>
    </w:p>
    <w:p w14:paraId="4D603DA0" w14:textId="2E79335F" w:rsidR="00657D37" w:rsidRPr="00C61662" w:rsidRDefault="00657D37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Our curriculum </w:t>
      </w:r>
      <w:r w:rsidR="002B04B2" w:rsidRPr="00C61662">
        <w:rPr>
          <w:sz w:val="20"/>
          <w:szCs w:val="20"/>
        </w:rPr>
        <w:t xml:space="preserve">has four </w:t>
      </w:r>
      <w:proofErr w:type="gramStart"/>
      <w:r w:rsidR="002B04B2" w:rsidRPr="00C61662">
        <w:rPr>
          <w:sz w:val="20"/>
          <w:szCs w:val="20"/>
        </w:rPr>
        <w:t>key</w:t>
      </w:r>
      <w:proofErr w:type="gramEnd"/>
      <w:r w:rsidR="002B04B2" w:rsidRPr="00C61662">
        <w:rPr>
          <w:sz w:val="20"/>
          <w:szCs w:val="20"/>
        </w:rPr>
        <w:t xml:space="preserve"> ‘drivers’, which run through each creative curriculum topic. These have been decided as a staff with our school context and children in mind, creating a personalised curriculum for the children here at </w:t>
      </w:r>
      <w:r w:rsidR="007C5AE8">
        <w:rPr>
          <w:sz w:val="20"/>
          <w:szCs w:val="20"/>
        </w:rPr>
        <w:t>s</w:t>
      </w:r>
      <w:r w:rsidR="002B04B2" w:rsidRPr="00C61662">
        <w:rPr>
          <w:sz w:val="20"/>
          <w:szCs w:val="20"/>
        </w:rPr>
        <w:t xml:space="preserve">chool. </w:t>
      </w:r>
    </w:p>
    <w:p w14:paraId="0028FC38" w14:textId="77777777" w:rsidR="002B04B2" w:rsidRPr="00C61662" w:rsidRDefault="002B04B2">
      <w:pPr>
        <w:rPr>
          <w:sz w:val="20"/>
          <w:szCs w:val="20"/>
        </w:rPr>
      </w:pPr>
      <w:r w:rsidRPr="00C61662">
        <w:rPr>
          <w:sz w:val="20"/>
          <w:szCs w:val="20"/>
        </w:rPr>
        <w:t>Our curricu</w:t>
      </w:r>
      <w:r w:rsidR="00C61662">
        <w:rPr>
          <w:sz w:val="20"/>
          <w:szCs w:val="20"/>
        </w:rPr>
        <w:t>lum is planned</w:t>
      </w:r>
      <w:r w:rsidR="00D83D66">
        <w:rPr>
          <w:sz w:val="20"/>
          <w:szCs w:val="20"/>
        </w:rPr>
        <w:t xml:space="preserve"> from National Curriculum 2014,</w:t>
      </w:r>
      <w:r w:rsidR="00C61662">
        <w:rPr>
          <w:sz w:val="20"/>
          <w:szCs w:val="20"/>
        </w:rPr>
        <w:t xml:space="preserve"> in creative themes </w:t>
      </w:r>
      <w:r w:rsidRPr="00C61662">
        <w:rPr>
          <w:sz w:val="20"/>
          <w:szCs w:val="20"/>
        </w:rPr>
        <w:t>to allow children to be inspired, challenged, have fun and to make connect</w:t>
      </w:r>
      <w:r w:rsidR="00091AFB" w:rsidRPr="00C61662">
        <w:rPr>
          <w:sz w:val="20"/>
          <w:szCs w:val="20"/>
        </w:rPr>
        <w:t>ions between</w:t>
      </w:r>
      <w:r w:rsidR="00C61662">
        <w:rPr>
          <w:sz w:val="20"/>
          <w:szCs w:val="20"/>
        </w:rPr>
        <w:t xml:space="preserve"> areas of learning. This is</w:t>
      </w:r>
      <w:r w:rsidR="00091AFB" w:rsidRPr="00C61662">
        <w:rPr>
          <w:sz w:val="20"/>
          <w:szCs w:val="20"/>
        </w:rPr>
        <w:t xml:space="preserve"> driven by first hand experiences</w:t>
      </w:r>
      <w:r w:rsidR="00C61662">
        <w:rPr>
          <w:sz w:val="20"/>
          <w:szCs w:val="20"/>
        </w:rPr>
        <w:t>,</w:t>
      </w:r>
      <w:r w:rsidR="002F7CE9" w:rsidRPr="00C61662">
        <w:rPr>
          <w:sz w:val="20"/>
          <w:szCs w:val="20"/>
        </w:rPr>
        <w:t xml:space="preserve"> where possible,</w:t>
      </w:r>
      <w:r w:rsidR="00091AFB" w:rsidRPr="00C61662">
        <w:rPr>
          <w:sz w:val="20"/>
          <w:szCs w:val="20"/>
        </w:rPr>
        <w:t xml:space="preserve"> enabling our children to become responsible citizens and resilient individuals. </w:t>
      </w:r>
    </w:p>
    <w:p w14:paraId="3F60A2B2" w14:textId="77777777" w:rsidR="002B04B2" w:rsidRPr="00C61662" w:rsidRDefault="002B04B2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Our curriculum will: </w:t>
      </w:r>
    </w:p>
    <w:p w14:paraId="794E62E6" w14:textId="77777777" w:rsidR="002B04B2" w:rsidRPr="00C61662" w:rsidRDefault="00091AFB" w:rsidP="00091A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662">
        <w:rPr>
          <w:sz w:val="20"/>
          <w:szCs w:val="20"/>
        </w:rPr>
        <w:t>Support children to develop writing skills and write</w:t>
      </w:r>
      <w:r w:rsidR="00C61662">
        <w:rPr>
          <w:sz w:val="20"/>
          <w:szCs w:val="20"/>
        </w:rPr>
        <w:t xml:space="preserve"> confidently for</w:t>
      </w:r>
      <w:r w:rsidRPr="00C61662">
        <w:rPr>
          <w:sz w:val="20"/>
          <w:szCs w:val="20"/>
        </w:rPr>
        <w:t xml:space="preserve"> </w:t>
      </w:r>
      <w:r w:rsidR="00DD0013" w:rsidRPr="00C61662">
        <w:rPr>
          <w:sz w:val="20"/>
          <w:szCs w:val="20"/>
        </w:rPr>
        <w:t>different purposes</w:t>
      </w:r>
    </w:p>
    <w:p w14:paraId="4F3510C8" w14:textId="77777777" w:rsidR="00C61662" w:rsidRDefault="00091AFB" w:rsidP="00091A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662">
        <w:rPr>
          <w:sz w:val="20"/>
          <w:szCs w:val="20"/>
        </w:rPr>
        <w:t>Develop awareness of</w:t>
      </w:r>
      <w:r w:rsidR="002A4DD9">
        <w:rPr>
          <w:sz w:val="20"/>
          <w:szCs w:val="20"/>
        </w:rPr>
        <w:t>,</w:t>
      </w:r>
      <w:r w:rsidR="00915849" w:rsidRPr="00C61662">
        <w:rPr>
          <w:sz w:val="20"/>
          <w:szCs w:val="20"/>
        </w:rPr>
        <w:t xml:space="preserve"> and</w:t>
      </w:r>
      <w:r w:rsidR="002A4DD9">
        <w:rPr>
          <w:sz w:val="20"/>
          <w:szCs w:val="20"/>
        </w:rPr>
        <w:t xml:space="preserve"> help children to see themselves,</w:t>
      </w:r>
      <w:r w:rsidR="00915849" w:rsidRPr="00C61662">
        <w:rPr>
          <w:sz w:val="20"/>
          <w:szCs w:val="20"/>
        </w:rPr>
        <w:t xml:space="preserve"> as</w:t>
      </w:r>
      <w:r w:rsidR="002A4DD9">
        <w:rPr>
          <w:sz w:val="20"/>
          <w:szCs w:val="20"/>
        </w:rPr>
        <w:t xml:space="preserve"> valuable</w:t>
      </w:r>
      <w:r w:rsidR="00915849" w:rsidRPr="00C61662">
        <w:rPr>
          <w:sz w:val="20"/>
          <w:szCs w:val="20"/>
        </w:rPr>
        <w:t xml:space="preserve"> part</w:t>
      </w:r>
      <w:r w:rsidR="002A4DD9">
        <w:rPr>
          <w:sz w:val="20"/>
          <w:szCs w:val="20"/>
        </w:rPr>
        <w:t>s</w:t>
      </w:r>
      <w:r w:rsidR="00915849" w:rsidRPr="00C61662">
        <w:rPr>
          <w:sz w:val="20"/>
          <w:szCs w:val="20"/>
        </w:rPr>
        <w:t xml:space="preserve"> of local, national and global communities</w:t>
      </w:r>
      <w:r w:rsidR="002A4DD9">
        <w:rPr>
          <w:sz w:val="20"/>
          <w:szCs w:val="20"/>
        </w:rPr>
        <w:t xml:space="preserve"> - in which they can have a positive impact on. </w:t>
      </w:r>
    </w:p>
    <w:p w14:paraId="41D1B2FB" w14:textId="77777777" w:rsidR="00091AFB" w:rsidRPr="00C61662" w:rsidRDefault="00091AFB" w:rsidP="00091AF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1662">
        <w:rPr>
          <w:sz w:val="20"/>
          <w:szCs w:val="20"/>
        </w:rPr>
        <w:t xml:space="preserve">Teach children </w:t>
      </w:r>
      <w:r w:rsidRPr="00C61662">
        <w:rPr>
          <w:sz w:val="20"/>
          <w:szCs w:val="20"/>
          <w:u w:val="single"/>
        </w:rPr>
        <w:t>how</w:t>
      </w:r>
      <w:r w:rsidRPr="00C61662">
        <w:rPr>
          <w:sz w:val="20"/>
          <w:szCs w:val="20"/>
        </w:rPr>
        <w:t xml:space="preserve"> to learn</w:t>
      </w:r>
      <w:r w:rsidR="002A4DD9">
        <w:rPr>
          <w:sz w:val="20"/>
          <w:szCs w:val="20"/>
        </w:rPr>
        <w:t>,</w:t>
      </w:r>
      <w:r w:rsidRPr="00C61662">
        <w:rPr>
          <w:sz w:val="20"/>
          <w:szCs w:val="20"/>
        </w:rPr>
        <w:t xml:space="preserve"> through the development of independence and problem solving skills </w:t>
      </w:r>
    </w:p>
    <w:p w14:paraId="24CC175C" w14:textId="77777777" w:rsidR="002F7CE9" w:rsidRPr="00D83D66" w:rsidRDefault="00C61662" w:rsidP="00DD001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Allow </w:t>
      </w:r>
      <w:r w:rsidR="00091AFB" w:rsidRPr="00C61662">
        <w:rPr>
          <w:sz w:val="20"/>
          <w:szCs w:val="20"/>
        </w:rPr>
        <w:t>chil</w:t>
      </w:r>
      <w:r w:rsidR="00915849" w:rsidRPr="00C61662">
        <w:rPr>
          <w:sz w:val="20"/>
          <w:szCs w:val="20"/>
        </w:rPr>
        <w:t xml:space="preserve">dren to develop Spiritual understanding and access </w:t>
      </w:r>
      <w:r w:rsidR="00915849" w:rsidRPr="00D83D66">
        <w:rPr>
          <w:b/>
          <w:sz w:val="20"/>
          <w:szCs w:val="20"/>
        </w:rPr>
        <w:t xml:space="preserve">‘The fruits of the Spirit’ for life (Galatians 5:22-23) </w:t>
      </w:r>
      <w:r w:rsidR="00091AFB" w:rsidRPr="00D83D66">
        <w:rPr>
          <w:b/>
          <w:sz w:val="20"/>
          <w:szCs w:val="20"/>
        </w:rPr>
        <w:t xml:space="preserve">in line with our Christian </w:t>
      </w:r>
      <w:r w:rsidRPr="00D83D66">
        <w:rPr>
          <w:b/>
          <w:sz w:val="20"/>
          <w:szCs w:val="20"/>
        </w:rPr>
        <w:t xml:space="preserve">context and vision. </w:t>
      </w:r>
    </w:p>
    <w:p w14:paraId="44A8E589" w14:textId="77777777" w:rsidR="00DD0013" w:rsidRPr="00C61662" w:rsidRDefault="00657D37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 xml:space="preserve">Implementation  </w:t>
      </w:r>
    </w:p>
    <w:p w14:paraId="1E7A8CB1" w14:textId="5141E631" w:rsidR="00DD0013" w:rsidRPr="00C61662" w:rsidRDefault="00DD0013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Here is our pledge to the children. </w:t>
      </w:r>
    </w:p>
    <w:p w14:paraId="5E74268F" w14:textId="77777777" w:rsidR="002F7CE9" w:rsidRPr="00C61662" w:rsidRDefault="002F7CE9">
      <w:pPr>
        <w:rPr>
          <w:b/>
          <w:sz w:val="20"/>
          <w:szCs w:val="20"/>
          <w:u w:val="single"/>
        </w:rPr>
      </w:pPr>
      <w:r w:rsidRPr="00C61662">
        <w:rPr>
          <w:sz w:val="20"/>
          <w:szCs w:val="20"/>
        </w:rPr>
        <w:t xml:space="preserve">Whilst you attend our school, we will: </w:t>
      </w:r>
    </w:p>
    <w:p w14:paraId="28F827FF" w14:textId="77777777" w:rsidR="00DD0013" w:rsidRPr="00C61662" w:rsidRDefault="00DD0013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Plan exciting topics, which link areas of learning – helping you to develop knowledge, understanding and skills for life. </w:t>
      </w:r>
    </w:p>
    <w:p w14:paraId="532338A1" w14:textId="77777777" w:rsidR="00DD0013" w:rsidRPr="00C61662" w:rsidRDefault="00DD0013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Teach core skills in reading, writing and mathematics which you will be able to use across all of the other subjects and for life. </w:t>
      </w:r>
    </w:p>
    <w:p w14:paraId="09404DE9" w14:textId="77777777" w:rsidR="002F7CE9" w:rsidRPr="00C61662" w:rsidRDefault="00DD0013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Help you to develop a flavour of the local, national and global areas you will explore in life, with visits out of school and visitors where possible. </w:t>
      </w:r>
    </w:p>
    <w:p w14:paraId="02F999D2" w14:textId="77777777" w:rsidR="00C61662" w:rsidRPr="00C61662" w:rsidRDefault="00C61662">
      <w:pPr>
        <w:rPr>
          <w:sz w:val="20"/>
          <w:szCs w:val="20"/>
        </w:rPr>
      </w:pPr>
      <w:r w:rsidRPr="00C61662">
        <w:rPr>
          <w:sz w:val="20"/>
          <w:szCs w:val="20"/>
        </w:rPr>
        <w:t>Think about local, national and global events taking place when planning learning experiences for you as well as some of the</w:t>
      </w:r>
      <w:r w:rsidR="002A4DD9">
        <w:rPr>
          <w:sz w:val="20"/>
          <w:szCs w:val="20"/>
        </w:rPr>
        <w:t xml:space="preserve"> other</w:t>
      </w:r>
      <w:r w:rsidRPr="00C61662">
        <w:rPr>
          <w:sz w:val="20"/>
          <w:szCs w:val="20"/>
        </w:rPr>
        <w:t xml:space="preserve"> things you are interested in, developing your thirst for learning.</w:t>
      </w:r>
    </w:p>
    <w:p w14:paraId="3C8ECD47" w14:textId="77777777" w:rsidR="00915849" w:rsidRPr="00C61662" w:rsidRDefault="00915849">
      <w:pPr>
        <w:rPr>
          <w:sz w:val="20"/>
          <w:szCs w:val="20"/>
        </w:rPr>
      </w:pPr>
      <w:r w:rsidRPr="00C61662">
        <w:rPr>
          <w:sz w:val="20"/>
          <w:szCs w:val="20"/>
        </w:rPr>
        <w:t>Use tools to see how you are getting on with skills and knowledge development. This will h</w:t>
      </w:r>
      <w:r w:rsidR="00C61662" w:rsidRPr="00C61662">
        <w:rPr>
          <w:sz w:val="20"/>
          <w:szCs w:val="20"/>
        </w:rPr>
        <w:t>elp us plan challenges</w:t>
      </w:r>
      <w:r w:rsidR="007A053B">
        <w:rPr>
          <w:sz w:val="20"/>
          <w:szCs w:val="20"/>
        </w:rPr>
        <w:t xml:space="preserve"> that are right for each of you. </w:t>
      </w:r>
    </w:p>
    <w:p w14:paraId="4D65FB48" w14:textId="77777777" w:rsidR="00C61662" w:rsidRDefault="00C61662">
      <w:pPr>
        <w:rPr>
          <w:sz w:val="20"/>
          <w:szCs w:val="20"/>
        </w:rPr>
      </w:pPr>
      <w:r w:rsidRPr="00C61662">
        <w:rPr>
          <w:sz w:val="20"/>
          <w:szCs w:val="20"/>
        </w:rPr>
        <w:t>Make use of school and classroom displays to support your learning and celebrate your achievements.</w:t>
      </w:r>
    </w:p>
    <w:p w14:paraId="5C65C582" w14:textId="77777777" w:rsidR="007A053B" w:rsidRPr="00C61662" w:rsidRDefault="007A053B">
      <w:pPr>
        <w:rPr>
          <w:sz w:val="20"/>
          <w:szCs w:val="20"/>
        </w:rPr>
      </w:pPr>
      <w:r>
        <w:rPr>
          <w:sz w:val="20"/>
          <w:szCs w:val="20"/>
        </w:rPr>
        <w:t>Balance academic, practical, physical, spiritual and cultural aspects of your learning.</w:t>
      </w:r>
    </w:p>
    <w:p w14:paraId="4756E996" w14:textId="77777777" w:rsidR="00915849" w:rsidRPr="00C61662" w:rsidRDefault="00915849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Identify a special skill or talent you have and help you to develop it to your full potential. </w:t>
      </w:r>
    </w:p>
    <w:p w14:paraId="6C4C05C4" w14:textId="77777777" w:rsidR="00C61662" w:rsidRPr="00C61662" w:rsidRDefault="00915849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Provide a variety of experiences for you over your school life so that you can grow as a resilient individual and responsible citizen (e.g. Visiting outdoor learning environments, raising money for charity, </w:t>
      </w:r>
      <w:r w:rsidR="00C61662" w:rsidRPr="00C61662">
        <w:rPr>
          <w:sz w:val="20"/>
          <w:szCs w:val="20"/>
        </w:rPr>
        <w:t>attending and participating in live performances, meeting children from other schools, meeting a person who can widen your understanding of the world, exploring and using technology.)</w:t>
      </w:r>
    </w:p>
    <w:p w14:paraId="3B862E15" w14:textId="77777777" w:rsidR="002F7CE9" w:rsidRPr="00C61662" w:rsidRDefault="00657D37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 xml:space="preserve">Impact  </w:t>
      </w:r>
    </w:p>
    <w:p w14:paraId="25A2BB77" w14:textId="77777777" w:rsidR="002F7CE9" w:rsidRPr="00C61662" w:rsidRDefault="002F7CE9">
      <w:pPr>
        <w:rPr>
          <w:b/>
          <w:sz w:val="20"/>
          <w:szCs w:val="20"/>
        </w:rPr>
      </w:pPr>
      <w:r w:rsidRPr="00C61662">
        <w:rPr>
          <w:b/>
          <w:sz w:val="20"/>
          <w:szCs w:val="20"/>
        </w:rPr>
        <w:t xml:space="preserve">All learners will be prepared to be </w:t>
      </w:r>
      <w:r w:rsidR="00C61662" w:rsidRPr="00C61662">
        <w:rPr>
          <w:b/>
          <w:sz w:val="20"/>
          <w:szCs w:val="20"/>
        </w:rPr>
        <w:t xml:space="preserve">resilient, </w:t>
      </w:r>
      <w:r w:rsidRPr="00C61662">
        <w:rPr>
          <w:b/>
          <w:sz w:val="20"/>
          <w:szCs w:val="20"/>
        </w:rPr>
        <w:t>responsible, caring, global citizens of the 21</w:t>
      </w:r>
      <w:r w:rsidRPr="00C61662">
        <w:rPr>
          <w:b/>
          <w:sz w:val="20"/>
          <w:szCs w:val="20"/>
          <w:vertAlign w:val="superscript"/>
        </w:rPr>
        <w:t>st</w:t>
      </w:r>
      <w:r w:rsidRPr="00C61662">
        <w:rPr>
          <w:b/>
          <w:sz w:val="20"/>
          <w:szCs w:val="20"/>
        </w:rPr>
        <w:t xml:space="preserve"> Century</w:t>
      </w:r>
    </w:p>
    <w:p w14:paraId="6EFE83EB" w14:textId="77777777" w:rsidR="002F7CE9" w:rsidRPr="00C61662" w:rsidRDefault="002F7CE9">
      <w:pPr>
        <w:rPr>
          <w:b/>
          <w:sz w:val="20"/>
          <w:szCs w:val="20"/>
        </w:rPr>
      </w:pPr>
      <w:r w:rsidRPr="00C61662">
        <w:rPr>
          <w:b/>
          <w:sz w:val="20"/>
          <w:szCs w:val="20"/>
        </w:rPr>
        <w:t xml:space="preserve">All learners will be guided and supported to achieve their potential as they are </w:t>
      </w:r>
      <w:proofErr w:type="gramStart"/>
      <w:r w:rsidRPr="00C61662">
        <w:rPr>
          <w:b/>
          <w:sz w:val="20"/>
          <w:szCs w:val="20"/>
        </w:rPr>
        <w:t>all of</w:t>
      </w:r>
      <w:proofErr w:type="gramEnd"/>
      <w:r w:rsidRPr="00C61662">
        <w:rPr>
          <w:b/>
          <w:sz w:val="20"/>
          <w:szCs w:val="20"/>
        </w:rPr>
        <w:t xml:space="preserve"> infinite worth.  (Vision)</w:t>
      </w:r>
    </w:p>
    <w:p w14:paraId="3517B759" w14:textId="77777777" w:rsidR="002F7CE9" w:rsidRPr="00C61662" w:rsidRDefault="00657D37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All learners will develop detailed knowledge and skills across </w:t>
      </w:r>
      <w:r w:rsidR="002F7CE9" w:rsidRPr="00C61662">
        <w:rPr>
          <w:sz w:val="20"/>
          <w:szCs w:val="20"/>
        </w:rPr>
        <w:t xml:space="preserve">the curriculum. </w:t>
      </w:r>
    </w:p>
    <w:p w14:paraId="69E1973D" w14:textId="77777777" w:rsidR="00657D37" w:rsidRPr="00C61662" w:rsidRDefault="002B04B2">
      <w:pPr>
        <w:rPr>
          <w:sz w:val="20"/>
          <w:szCs w:val="20"/>
        </w:rPr>
      </w:pPr>
      <w:r w:rsidRPr="00C61662">
        <w:rPr>
          <w:sz w:val="20"/>
          <w:szCs w:val="20"/>
        </w:rPr>
        <w:t>All l</w:t>
      </w:r>
      <w:r w:rsidR="00657D37" w:rsidRPr="00C61662">
        <w:rPr>
          <w:sz w:val="20"/>
          <w:szCs w:val="20"/>
        </w:rPr>
        <w:t>earners</w:t>
      </w:r>
      <w:r w:rsidRPr="00C61662">
        <w:rPr>
          <w:sz w:val="20"/>
          <w:szCs w:val="20"/>
        </w:rPr>
        <w:t xml:space="preserve"> will</w:t>
      </w:r>
      <w:r w:rsidR="00657D37" w:rsidRPr="00C61662">
        <w:rPr>
          <w:sz w:val="20"/>
          <w:szCs w:val="20"/>
        </w:rPr>
        <w:t xml:space="preserve"> read widely, with fluency and comprehension </w:t>
      </w:r>
    </w:p>
    <w:p w14:paraId="6D489D85" w14:textId="435D7FC1" w:rsidR="00657D37" w:rsidRPr="00397FB7" w:rsidRDefault="00657D37">
      <w:pPr>
        <w:rPr>
          <w:sz w:val="20"/>
          <w:szCs w:val="20"/>
        </w:rPr>
      </w:pPr>
      <w:r w:rsidRPr="00C61662">
        <w:rPr>
          <w:sz w:val="20"/>
          <w:szCs w:val="20"/>
        </w:rPr>
        <w:t>All learners</w:t>
      </w:r>
      <w:r w:rsidR="002B04B2" w:rsidRPr="00C61662">
        <w:rPr>
          <w:sz w:val="20"/>
          <w:szCs w:val="20"/>
        </w:rPr>
        <w:t xml:space="preserve"> will </w:t>
      </w:r>
      <w:r w:rsidRPr="00C61662">
        <w:rPr>
          <w:sz w:val="20"/>
          <w:szCs w:val="20"/>
        </w:rPr>
        <w:t>make progress</w:t>
      </w:r>
      <w:r w:rsidR="002B04B2" w:rsidRPr="00C61662">
        <w:rPr>
          <w:sz w:val="20"/>
          <w:szCs w:val="20"/>
        </w:rPr>
        <w:t xml:space="preserve"> from their</w:t>
      </w:r>
      <w:r w:rsidR="002F7CE9" w:rsidRPr="00C61662">
        <w:rPr>
          <w:sz w:val="20"/>
          <w:szCs w:val="20"/>
        </w:rPr>
        <w:t xml:space="preserve"> individual</w:t>
      </w:r>
      <w:r w:rsidR="002B04B2" w:rsidRPr="00C61662">
        <w:rPr>
          <w:sz w:val="20"/>
          <w:szCs w:val="20"/>
        </w:rPr>
        <w:t xml:space="preserve"> starting points</w:t>
      </w:r>
      <w:r w:rsidR="002A4DD9">
        <w:rPr>
          <w:sz w:val="20"/>
          <w:szCs w:val="20"/>
        </w:rPr>
        <w:t>.</w:t>
      </w:r>
    </w:p>
    <w:sectPr w:rsidR="00657D37" w:rsidRPr="00397FB7" w:rsidSect="002F7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85F30"/>
    <w:multiLevelType w:val="hybridMultilevel"/>
    <w:tmpl w:val="E9B099AC"/>
    <w:lvl w:ilvl="0" w:tplc="D40C6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37"/>
    <w:rsid w:val="000006F2"/>
    <w:rsid w:val="00091AFB"/>
    <w:rsid w:val="000B6ED7"/>
    <w:rsid w:val="002A4DD9"/>
    <w:rsid w:val="002B04B2"/>
    <w:rsid w:val="002F7CE9"/>
    <w:rsid w:val="00397FB7"/>
    <w:rsid w:val="004462D0"/>
    <w:rsid w:val="004D045B"/>
    <w:rsid w:val="005F55EE"/>
    <w:rsid w:val="00657D37"/>
    <w:rsid w:val="006D3020"/>
    <w:rsid w:val="007A053B"/>
    <w:rsid w:val="007C5AE8"/>
    <w:rsid w:val="00907932"/>
    <w:rsid w:val="00915849"/>
    <w:rsid w:val="00C61662"/>
    <w:rsid w:val="00C61E6F"/>
    <w:rsid w:val="00D83D66"/>
    <w:rsid w:val="00DD0013"/>
    <w:rsid w:val="00E56C68"/>
    <w:rsid w:val="00EE5901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37B3"/>
  <w15:chartTrackingRefBased/>
  <w15:docId w15:val="{33FDEB6A-FDF7-4167-A5D0-6CD42D0C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Hornby C of E Primary School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Hamlett</dc:creator>
  <cp:keywords/>
  <dc:description/>
  <cp:lastModifiedBy>K S-R Headteacher</cp:lastModifiedBy>
  <cp:revision>5</cp:revision>
  <cp:lastPrinted>2020-01-31T14:44:00Z</cp:lastPrinted>
  <dcterms:created xsi:type="dcterms:W3CDTF">2021-01-20T08:56:00Z</dcterms:created>
  <dcterms:modified xsi:type="dcterms:W3CDTF">2021-01-20T08:58:00Z</dcterms:modified>
</cp:coreProperties>
</file>